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8EBB2" w14:textId="11C1302F" w:rsidR="00ED6143" w:rsidRPr="008A52BB" w:rsidRDefault="00ED6143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¿Qué es el buscador de GOOGLE?</w:t>
      </w:r>
    </w:p>
    <w:p w14:paraId="446F1D0E" w14:textId="576A1963" w:rsidR="00ED6143" w:rsidRPr="008A52BB" w:rsidRDefault="00ED6143" w:rsidP="00ED6143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Google</w:t>
      </w:r>
      <w:r w:rsidRPr="008A52BB">
        <w:rPr>
          <w:rFonts w:ascii="Arial" w:hAnsi="Arial" w:cs="Arial"/>
          <w:sz w:val="24"/>
          <w:szCs w:val="24"/>
        </w:rPr>
        <w:t> es un buscador completamente automatizado que utiliza programas de software denominados "rastreadores web" para explorar la Web periódicamente en busca de páginas que pueda añadir a su índice.</w:t>
      </w:r>
    </w:p>
    <w:p w14:paraId="3968B88D" w14:textId="77777777" w:rsidR="00ED6143" w:rsidRPr="008A52BB" w:rsidRDefault="00ED6143" w:rsidP="00ED6143">
      <w:pPr>
        <w:jc w:val="both"/>
        <w:rPr>
          <w:rFonts w:ascii="Arial" w:hAnsi="Arial" w:cs="Arial"/>
          <w:sz w:val="24"/>
          <w:szCs w:val="24"/>
        </w:rPr>
      </w:pPr>
    </w:p>
    <w:p w14:paraId="2DC53275" w14:textId="2B0A946C" w:rsidR="00ED6143" w:rsidRPr="008A52BB" w:rsidRDefault="00ED6143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“OR” y “-“</w:t>
      </w:r>
    </w:p>
    <w:p w14:paraId="38FC760C" w14:textId="36B1C071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</w:t>
      </w:r>
      <w:proofErr w:type="spellStart"/>
      <w:r w:rsidRPr="008A52BB">
        <w:rPr>
          <w:rFonts w:ascii="Arial" w:hAnsi="Arial" w:cs="Arial"/>
          <w:sz w:val="24"/>
          <w:szCs w:val="24"/>
        </w:rPr>
        <w:t>or</w:t>
      </w:r>
      <w:proofErr w:type="spellEnd"/>
      <w:r w:rsidRPr="008A52BB">
        <w:rPr>
          <w:rFonts w:ascii="Arial" w:hAnsi="Arial" w:cs="Arial"/>
          <w:sz w:val="24"/>
          <w:szCs w:val="24"/>
        </w:rPr>
        <w:t>” se utiliza para buscar alguna de las opciones dadas</w:t>
      </w:r>
      <w:r w:rsidR="008A52BB">
        <w:rPr>
          <w:rFonts w:ascii="Arial" w:hAnsi="Arial" w:cs="Arial"/>
          <w:sz w:val="24"/>
          <w:szCs w:val="24"/>
        </w:rPr>
        <w:t>.</w:t>
      </w:r>
    </w:p>
    <w:p w14:paraId="3689EE70" w14:textId="7CF47BF5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“-“ indica que la búsqueda no debe contener una palabra o la otra.</w:t>
      </w:r>
    </w:p>
    <w:p w14:paraId="46795222" w14:textId="2818B606" w:rsidR="00ED6143" w:rsidRPr="008A52BB" w:rsidRDefault="00571963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0BCD75" wp14:editId="7E5D18BC">
            <wp:extent cx="5494734" cy="3381375"/>
            <wp:effectExtent l="0" t="0" r="0" b="0"/>
            <wp:docPr id="132019176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91760" name="Imagen 1" descr="Interfaz de usuario gráfica, Sitio web&#10;&#10;Descripción generada automáticamente"/>
                    <pic:cNvPicPr/>
                  </pic:nvPicPr>
                  <pic:blipFill rotWithShape="1">
                    <a:blip r:embed="rId4"/>
                    <a:srcRect r="13951" b="5854"/>
                    <a:stretch/>
                  </pic:blipFill>
                  <pic:spPr bwMode="auto">
                    <a:xfrm>
                      <a:off x="0" y="0"/>
                      <a:ext cx="5524670" cy="3399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4807" w14:textId="27EFE5F6" w:rsidR="00571963" w:rsidRPr="008A52BB" w:rsidRDefault="00571963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E63FA51" w14:textId="450AB881" w:rsidR="00571963" w:rsidRPr="008A52BB" w:rsidRDefault="004811D7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Comillas Dobles</w:t>
      </w:r>
    </w:p>
    <w:p w14:paraId="2162F482" w14:textId="5C30831E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 “   “ indica que solo se debe buscar que contengan exactamente esas palabras</w:t>
      </w:r>
      <w:r w:rsidR="008A52BB">
        <w:rPr>
          <w:rFonts w:ascii="Arial" w:hAnsi="Arial" w:cs="Arial"/>
          <w:sz w:val="24"/>
          <w:szCs w:val="24"/>
        </w:rPr>
        <w:t>.</w:t>
      </w:r>
    </w:p>
    <w:p w14:paraId="4C092AF5" w14:textId="439C669B" w:rsidR="00571963" w:rsidRPr="008A52BB" w:rsidRDefault="00571963" w:rsidP="00ED614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2192525" wp14:editId="7F090171">
            <wp:extent cx="5408034" cy="3381375"/>
            <wp:effectExtent l="0" t="0" r="2540" b="0"/>
            <wp:docPr id="63497709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77092" name="Imagen 1" descr="Una captura de pantalla de una computadora&#10;&#10;Descripción generada automáticamente"/>
                    <pic:cNvPicPr/>
                  </pic:nvPicPr>
                  <pic:blipFill rotWithShape="1">
                    <a:blip r:embed="rId5"/>
                    <a:srcRect r="15309" b="5854"/>
                    <a:stretch/>
                  </pic:blipFill>
                  <pic:spPr bwMode="auto">
                    <a:xfrm>
                      <a:off x="0" y="0"/>
                      <a:ext cx="5428737" cy="339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E8A7B" w14:textId="77777777" w:rsidR="00EE3D05" w:rsidRPr="008A52BB" w:rsidRDefault="00EE3D05" w:rsidP="00EE3D05">
      <w:pPr>
        <w:rPr>
          <w:rFonts w:ascii="Arial" w:hAnsi="Arial" w:cs="Arial"/>
          <w:b/>
          <w:bCs/>
          <w:sz w:val="24"/>
          <w:szCs w:val="24"/>
        </w:rPr>
      </w:pPr>
    </w:p>
    <w:p w14:paraId="73AAE0EC" w14:textId="0FE81628" w:rsidR="00ED6143" w:rsidRPr="008A52BB" w:rsidRDefault="004811D7" w:rsidP="004811D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+</w:t>
      </w:r>
    </w:p>
    <w:p w14:paraId="78505C29" w14:textId="25852900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+ sirve para que en la búsqueda se agregue dicha palabra y encuentre páginas que la incluyan.</w:t>
      </w:r>
    </w:p>
    <w:p w14:paraId="0AB4DA8D" w14:textId="20DC43C6" w:rsidR="00EE3D05" w:rsidRPr="008A52BB" w:rsidRDefault="00EE3D05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20BFFF" wp14:editId="49225DC6">
            <wp:extent cx="4648200" cy="3234897"/>
            <wp:effectExtent l="0" t="0" r="0" b="3810"/>
            <wp:docPr id="79350149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01498" name="Imagen 1" descr="Una captura de pantalla de una computadora&#10;&#10;Descripción generada automáticamente"/>
                    <pic:cNvPicPr/>
                  </pic:nvPicPr>
                  <pic:blipFill rotWithShape="1">
                    <a:blip r:embed="rId6"/>
                    <a:srcRect r="40088" b="6760"/>
                    <a:stretch/>
                  </pic:blipFill>
                  <pic:spPr bwMode="auto">
                    <a:xfrm>
                      <a:off x="0" y="0"/>
                      <a:ext cx="4658779" cy="324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249CD" w14:textId="77777777" w:rsidR="00EE3D05" w:rsidRPr="008A52BB" w:rsidRDefault="00EE3D05" w:rsidP="00EE3D05">
      <w:pPr>
        <w:jc w:val="center"/>
        <w:rPr>
          <w:rFonts w:ascii="Arial" w:hAnsi="Arial" w:cs="Arial"/>
          <w:sz w:val="24"/>
          <w:szCs w:val="24"/>
        </w:rPr>
      </w:pPr>
    </w:p>
    <w:p w14:paraId="3244D6C3" w14:textId="35542763" w:rsidR="004811D7" w:rsidRPr="008A52BB" w:rsidRDefault="004811D7" w:rsidP="004811D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Define</w:t>
      </w:r>
    </w:p>
    <w:p w14:paraId="266B8108" w14:textId="5F233AD7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“define” nos da el significado de la palabra seleccionada.</w:t>
      </w:r>
    </w:p>
    <w:p w14:paraId="2799152E" w14:textId="2B84649E" w:rsidR="004811D7" w:rsidRPr="008A52BB" w:rsidRDefault="004811D7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14C0DE" wp14:editId="56BEFF19">
            <wp:extent cx="5349184" cy="3209925"/>
            <wp:effectExtent l="0" t="0" r="4445" b="0"/>
            <wp:docPr id="10148140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1407" name="Imagen 1" descr="Una captura de pantalla de una computadora&#10;&#10;Descripción generada automáticamente"/>
                    <pic:cNvPicPr/>
                  </pic:nvPicPr>
                  <pic:blipFill rotWithShape="1">
                    <a:blip r:embed="rId7"/>
                    <a:srcRect r="10727" b="4755"/>
                    <a:stretch/>
                  </pic:blipFill>
                  <pic:spPr bwMode="auto">
                    <a:xfrm>
                      <a:off x="0" y="0"/>
                      <a:ext cx="5367935" cy="322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F1C4A" w14:textId="3715AA31" w:rsidR="004811D7" w:rsidRPr="008A52BB" w:rsidRDefault="004811D7" w:rsidP="004811D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Site  ~</w:t>
      </w:r>
      <w:proofErr w:type="gramStart"/>
      <w:r w:rsidRPr="008A52BB">
        <w:rPr>
          <w:rFonts w:ascii="Arial" w:hAnsi="Arial" w:cs="Arial"/>
          <w:b/>
          <w:bCs/>
          <w:sz w:val="24"/>
          <w:szCs w:val="24"/>
        </w:rPr>
        <w:t xml:space="preserve"> ..</w:t>
      </w:r>
      <w:proofErr w:type="gramEnd"/>
    </w:p>
    <w:p w14:paraId="3028929E" w14:textId="6D25F74E" w:rsidR="004811D7" w:rsidRPr="008A52BB" w:rsidRDefault="004811D7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 xml:space="preserve">El comando “site” nos ayuda a buscar solamente en un sitio determinado, el comando ~ sirve para </w:t>
      </w:r>
      <w:r w:rsidR="007C782D" w:rsidRPr="008A52BB">
        <w:rPr>
          <w:rFonts w:ascii="Arial" w:hAnsi="Arial" w:cs="Arial"/>
          <w:sz w:val="24"/>
          <w:szCs w:val="24"/>
        </w:rPr>
        <w:t>indicar que encuentre cosas relacionadas con una palabra y el comando</w:t>
      </w:r>
      <w:proofErr w:type="gramStart"/>
      <w:r w:rsidR="007C782D" w:rsidRPr="008A52BB">
        <w:rPr>
          <w:rFonts w:ascii="Arial" w:hAnsi="Arial" w:cs="Arial"/>
          <w:sz w:val="24"/>
          <w:szCs w:val="24"/>
        </w:rPr>
        <w:t xml:space="preserve"> ..</w:t>
      </w:r>
      <w:proofErr w:type="gramEnd"/>
      <w:r w:rsidR="007C782D" w:rsidRPr="008A52BB">
        <w:rPr>
          <w:rFonts w:ascii="Arial" w:hAnsi="Arial" w:cs="Arial"/>
          <w:sz w:val="24"/>
          <w:szCs w:val="24"/>
        </w:rPr>
        <w:t xml:space="preserve"> sirve para buscar un intervalo de números</w:t>
      </w:r>
    </w:p>
    <w:p w14:paraId="20D379EA" w14:textId="6FD42090" w:rsidR="007C782D" w:rsidRPr="008A52BB" w:rsidRDefault="007C782D" w:rsidP="004811D7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F21F03" wp14:editId="6D0687B8">
            <wp:extent cx="5243899" cy="1847850"/>
            <wp:effectExtent l="0" t="0" r="0" b="0"/>
            <wp:docPr id="1394455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55553" name=""/>
                    <pic:cNvPicPr/>
                  </pic:nvPicPr>
                  <pic:blipFill rotWithShape="1">
                    <a:blip r:embed="rId8"/>
                    <a:srcRect r="46538" b="66506"/>
                    <a:stretch/>
                  </pic:blipFill>
                  <pic:spPr bwMode="auto">
                    <a:xfrm>
                      <a:off x="0" y="0"/>
                      <a:ext cx="5244818" cy="1848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4CA0F" w14:textId="53CA1615" w:rsidR="007C782D" w:rsidRPr="008A52BB" w:rsidRDefault="007C782D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INTITLE</w:t>
      </w:r>
    </w:p>
    <w:p w14:paraId="4E3FD6E3" w14:textId="7E0A543C" w:rsidR="007C782D" w:rsidRPr="008A52BB" w:rsidRDefault="007C782D" w:rsidP="007C782D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“INTITLE” busca las páginas que tengan la palabra como titulo</w:t>
      </w:r>
    </w:p>
    <w:p w14:paraId="39C52752" w14:textId="677EC82C" w:rsidR="007C782D" w:rsidRPr="008A52BB" w:rsidRDefault="007C782D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5D23C12" wp14:editId="011E1A8E">
            <wp:extent cx="5075196" cy="3467100"/>
            <wp:effectExtent l="0" t="0" r="0" b="0"/>
            <wp:docPr id="194426206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62068" name="Imagen 1" descr="Una captura de pantalla de una computadora&#10;&#10;Descripción generada automáticamente"/>
                    <pic:cNvPicPr/>
                  </pic:nvPicPr>
                  <pic:blipFill rotWithShape="1">
                    <a:blip r:embed="rId9"/>
                    <a:srcRect r="39579" b="8268"/>
                    <a:stretch/>
                  </pic:blipFill>
                  <pic:spPr bwMode="auto">
                    <a:xfrm>
                      <a:off x="0" y="0"/>
                      <a:ext cx="5081167" cy="347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10DD2" w14:textId="377325FD" w:rsidR="004811D7" w:rsidRPr="008A52BB" w:rsidRDefault="007C782D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INTEXT</w:t>
      </w:r>
    </w:p>
    <w:p w14:paraId="2C76593A" w14:textId="470AFD42" w:rsidR="007C782D" w:rsidRPr="008A52BB" w:rsidRDefault="007C782D" w:rsidP="007C782D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 xml:space="preserve">El comando “INTEXT” restringe los resultados donde se encuentra un </w:t>
      </w:r>
      <w:proofErr w:type="spellStart"/>
      <w:r w:rsidRPr="008A52BB">
        <w:rPr>
          <w:rFonts w:ascii="Arial" w:hAnsi="Arial" w:cs="Arial"/>
          <w:sz w:val="24"/>
          <w:szCs w:val="24"/>
        </w:rPr>
        <w:t>termino</w:t>
      </w:r>
      <w:proofErr w:type="spellEnd"/>
      <w:r w:rsidRPr="008A52BB">
        <w:rPr>
          <w:rFonts w:ascii="Arial" w:hAnsi="Arial" w:cs="Arial"/>
          <w:sz w:val="24"/>
          <w:szCs w:val="24"/>
        </w:rPr>
        <w:t xml:space="preserve"> en </w:t>
      </w:r>
      <w:proofErr w:type="spellStart"/>
      <w:r w:rsidRPr="008A52BB">
        <w:rPr>
          <w:rFonts w:ascii="Arial" w:hAnsi="Arial" w:cs="Arial"/>
          <w:sz w:val="24"/>
          <w:szCs w:val="24"/>
        </w:rPr>
        <w:t>especifico</w:t>
      </w:r>
      <w:proofErr w:type="spellEnd"/>
      <w:r w:rsidRPr="008A52BB">
        <w:rPr>
          <w:rFonts w:ascii="Arial" w:hAnsi="Arial" w:cs="Arial"/>
          <w:sz w:val="24"/>
          <w:szCs w:val="24"/>
        </w:rPr>
        <w:t>.</w:t>
      </w:r>
    </w:p>
    <w:p w14:paraId="79FA90B0" w14:textId="3CDB83CB" w:rsidR="007C782D" w:rsidRPr="008A52BB" w:rsidRDefault="007C782D" w:rsidP="007C782D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C5BE20E" wp14:editId="44E870AA">
            <wp:extent cx="5427430" cy="3429000"/>
            <wp:effectExtent l="0" t="0" r="1905" b="0"/>
            <wp:docPr id="21330655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65526" name="Imagen 1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r="15649" b="5251"/>
                    <a:stretch/>
                  </pic:blipFill>
                  <pic:spPr bwMode="auto">
                    <a:xfrm>
                      <a:off x="0" y="0"/>
                      <a:ext cx="5436641" cy="343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E824E" w14:textId="77777777" w:rsidR="008A52BB" w:rsidRDefault="008A52BB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C8BB2C9" w14:textId="4C230E75" w:rsidR="007C782D" w:rsidRPr="008A52BB" w:rsidRDefault="007C782D" w:rsidP="007C782D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FILETYPE</w:t>
      </w:r>
    </w:p>
    <w:p w14:paraId="718324A6" w14:textId="78465ABF" w:rsidR="007C782D" w:rsidRPr="008A52BB" w:rsidRDefault="007C782D" w:rsidP="007C782D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El comando “FILETYPE” realiza la búsqueda de un tipo determinado de documento</w:t>
      </w:r>
      <w:r w:rsidR="00705FAB" w:rsidRPr="008A52BB">
        <w:rPr>
          <w:rFonts w:ascii="Arial" w:hAnsi="Arial" w:cs="Arial"/>
          <w:sz w:val="24"/>
          <w:szCs w:val="24"/>
        </w:rPr>
        <w:t>.</w:t>
      </w:r>
    </w:p>
    <w:p w14:paraId="2BB3493A" w14:textId="03080350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73D061" wp14:editId="6C4ED435">
            <wp:extent cx="4015666" cy="3505200"/>
            <wp:effectExtent l="0" t="0" r="4445" b="0"/>
            <wp:docPr id="45921426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14267" name="Imagen 1" descr="Una captura de pantalla de una computadora&#10;&#10;Descripción generada automáticamente"/>
                    <pic:cNvPicPr/>
                  </pic:nvPicPr>
                  <pic:blipFill rotWithShape="1">
                    <a:blip r:embed="rId11"/>
                    <a:srcRect r="39918" b="6760"/>
                    <a:stretch/>
                  </pic:blipFill>
                  <pic:spPr bwMode="auto">
                    <a:xfrm>
                      <a:off x="0" y="0"/>
                      <a:ext cx="4023172" cy="351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0DE00" w14:textId="640DE45F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CALCULADORA</w:t>
      </w:r>
    </w:p>
    <w:p w14:paraId="069EBD6D" w14:textId="35583CF0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P</w:t>
      </w:r>
      <w:r w:rsidRPr="008A52BB">
        <w:rPr>
          <w:rFonts w:ascii="Arial" w:hAnsi="Arial" w:cs="Arial"/>
          <w:sz w:val="24"/>
          <w:szCs w:val="24"/>
        </w:rPr>
        <w:t>ermite realizar diversas operaciones dentro de la barra de búsqueda simplemente agregando la ecuación</w:t>
      </w:r>
    </w:p>
    <w:p w14:paraId="5C375D12" w14:textId="7DBE426F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07AA64" wp14:editId="580EE368">
            <wp:extent cx="3594137" cy="3200400"/>
            <wp:effectExtent l="0" t="0" r="6350" b="0"/>
            <wp:docPr id="13341301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30168" name="Imagen 1" descr="Captura de pantalla de computadora&#10;&#10;Descripción generada automáticamente"/>
                    <pic:cNvPicPr/>
                  </pic:nvPicPr>
                  <pic:blipFill rotWithShape="1">
                    <a:blip r:embed="rId12"/>
                    <a:srcRect r="39579" b="4345"/>
                    <a:stretch/>
                  </pic:blipFill>
                  <pic:spPr bwMode="auto">
                    <a:xfrm>
                      <a:off x="0" y="0"/>
                      <a:ext cx="3610642" cy="321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1D8B" w14:textId="567A853A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CONVERTIDOR DE UNIDADES</w:t>
      </w:r>
    </w:p>
    <w:p w14:paraId="3C57CEFF" w14:textId="014A766F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Permite hacer conversiones para obtener la equivalencia entre dos sistemas de unidades</w:t>
      </w:r>
    </w:p>
    <w:p w14:paraId="554859AE" w14:textId="51F8CEF1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27CDEA" wp14:editId="3FF8A7F3">
            <wp:extent cx="4105914" cy="3609975"/>
            <wp:effectExtent l="0" t="0" r="8890" b="0"/>
            <wp:docPr id="1310271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71500" name=""/>
                    <pic:cNvPicPr/>
                  </pic:nvPicPr>
                  <pic:blipFill rotWithShape="1">
                    <a:blip r:embed="rId13"/>
                    <a:srcRect r="39579" b="5552"/>
                    <a:stretch/>
                  </pic:blipFill>
                  <pic:spPr bwMode="auto">
                    <a:xfrm>
                      <a:off x="0" y="0"/>
                      <a:ext cx="4115355" cy="361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F95D6" w14:textId="0358FE6B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GRAFICAS 2D</w:t>
      </w:r>
    </w:p>
    <w:p w14:paraId="0CDB18E6" w14:textId="2D0F4A66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Google nos permite graficar funciones.</w:t>
      </w:r>
    </w:p>
    <w:p w14:paraId="024494CC" w14:textId="41F7B966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905C17" wp14:editId="163C7C93">
            <wp:extent cx="3354340" cy="2943225"/>
            <wp:effectExtent l="0" t="0" r="0" b="0"/>
            <wp:docPr id="3792826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82636" name="Imagen 1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r="39070" b="4948"/>
                    <a:stretch/>
                  </pic:blipFill>
                  <pic:spPr bwMode="auto">
                    <a:xfrm>
                      <a:off x="0" y="0"/>
                      <a:ext cx="3374344" cy="296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10038" w14:textId="5FEBCD69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GOOGLE ACADEMICO</w:t>
      </w:r>
    </w:p>
    <w:p w14:paraId="0E46532B" w14:textId="78719F8A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Google Académico es un buscador de Google especializado en artículos de revistas científicas, enfocado en el mundo académico, y soportado por una base de datos disponible libremente en Internet que almacena un amplio conjunto de trabajos de investigación científica de distintas disciplinas y en distintos formatos de publicación</w:t>
      </w:r>
      <w:r w:rsidRPr="008A52BB">
        <w:rPr>
          <w:rFonts w:ascii="Arial" w:hAnsi="Arial" w:cs="Arial"/>
          <w:sz w:val="24"/>
          <w:szCs w:val="24"/>
        </w:rPr>
        <w:t>.</w:t>
      </w:r>
    </w:p>
    <w:p w14:paraId="07E2E31A" w14:textId="1D119DE8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E38EC5" wp14:editId="77C1B112">
            <wp:extent cx="3400425" cy="2993131"/>
            <wp:effectExtent l="0" t="0" r="0" b="0"/>
            <wp:docPr id="179134474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44742" name="Imagen 1" descr="Captura de pantalla de un celular&#10;&#10;Descripción generada automáticamente"/>
                    <pic:cNvPicPr/>
                  </pic:nvPicPr>
                  <pic:blipFill rotWithShape="1">
                    <a:blip r:embed="rId15"/>
                    <a:srcRect r="39070" b="4647"/>
                    <a:stretch/>
                  </pic:blipFill>
                  <pic:spPr bwMode="auto">
                    <a:xfrm>
                      <a:off x="0" y="0"/>
                      <a:ext cx="3416225" cy="300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EA02C" w14:textId="118B0509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AUTHOR</w:t>
      </w:r>
    </w:p>
    <w:p w14:paraId="28AA3CA6" w14:textId="71E90B6B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Este comando nos permite buscar un autor en especifico dentro de Google Académico.</w:t>
      </w:r>
    </w:p>
    <w:p w14:paraId="7327D3F5" w14:textId="5E8B3BD9" w:rsidR="00705FAB" w:rsidRPr="008A52BB" w:rsidRDefault="00705FAB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83D22B" wp14:editId="22A65C68">
            <wp:extent cx="5391150" cy="3000375"/>
            <wp:effectExtent l="0" t="0" r="0" b="9525"/>
            <wp:docPr id="4717576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57677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r="39240" b="4948"/>
                    <a:stretch/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E161A" w14:textId="47D96262" w:rsidR="00705FAB" w:rsidRPr="008A52BB" w:rsidRDefault="00705FAB" w:rsidP="00705FAB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lastRenderedPageBreak/>
        <w:t>GOOGLE IMÁGENES</w:t>
      </w:r>
    </w:p>
    <w:p w14:paraId="05AFEE6D" w14:textId="218F161B" w:rsidR="00705FAB" w:rsidRPr="008A52BB" w:rsidRDefault="00705FAB" w:rsidP="00705FAB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Nos permiten arrastrar una imagen almacenada en el equipo para su búsqueda.</w:t>
      </w:r>
    </w:p>
    <w:p w14:paraId="56DAA020" w14:textId="32904B9E" w:rsidR="00705FAB" w:rsidRPr="008A52BB" w:rsidRDefault="00EE3D05" w:rsidP="00EE3D05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B1AE1C" wp14:editId="727AC22B">
            <wp:extent cx="5612130" cy="2990850"/>
            <wp:effectExtent l="0" t="0" r="7620" b="0"/>
            <wp:docPr id="60088915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89157" name="Imagen 1" descr="Interfaz de usuario gráfica, Sitio web&#10;&#10;Descripción generada automáticamente"/>
                    <pic:cNvPicPr/>
                  </pic:nvPicPr>
                  <pic:blipFill rotWithShape="1">
                    <a:blip r:embed="rId17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29C4E" w14:textId="77777777" w:rsidR="00F10EB8" w:rsidRPr="008A52BB" w:rsidRDefault="00F10EB8" w:rsidP="00EE3D05">
      <w:pPr>
        <w:jc w:val="center"/>
        <w:rPr>
          <w:rFonts w:ascii="Arial" w:hAnsi="Arial" w:cs="Arial"/>
          <w:sz w:val="24"/>
          <w:szCs w:val="24"/>
        </w:rPr>
      </w:pPr>
    </w:p>
    <w:p w14:paraId="7DCCA883" w14:textId="44F6F4CA" w:rsidR="00F10EB8" w:rsidRPr="008A52BB" w:rsidRDefault="00F10EB8" w:rsidP="00F10EB8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8A52BB">
        <w:rPr>
          <w:rFonts w:ascii="Arial" w:hAnsi="Arial" w:cs="Arial"/>
          <w:b/>
          <w:bCs/>
          <w:sz w:val="24"/>
          <w:szCs w:val="24"/>
        </w:rPr>
        <w:t>ACTIVIDAD EN CASA</w:t>
      </w:r>
    </w:p>
    <w:p w14:paraId="6540896B" w14:textId="7F878805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Se hace el registro</w:t>
      </w:r>
    </w:p>
    <w:p w14:paraId="1FE2D639" w14:textId="53C0A469" w:rsidR="00F10EB8" w:rsidRPr="008A52BB" w:rsidRDefault="00F10EB8" w:rsidP="00F10EB8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70391F" wp14:editId="3476D58C">
            <wp:extent cx="5612130" cy="2971800"/>
            <wp:effectExtent l="0" t="0" r="7620" b="0"/>
            <wp:docPr id="9693455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45518" name="Imagen 1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b="5854"/>
                    <a:stretch/>
                  </pic:blipFill>
                  <pic:spPr bwMode="auto"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3CCC1" w14:textId="3AF10815" w:rsidR="00F10EB8" w:rsidRPr="008A52BB" w:rsidRDefault="00F10EB8" w:rsidP="00F10EB8">
      <w:pPr>
        <w:jc w:val="center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BCFD350" wp14:editId="4EF37DEF">
            <wp:extent cx="5612130" cy="3000375"/>
            <wp:effectExtent l="0" t="0" r="7620" b="9525"/>
            <wp:docPr id="171034576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45764" name="Imagen 1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b="4948"/>
                    <a:stretch/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CAFB2" w14:textId="7777777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</w:p>
    <w:p w14:paraId="39369B6B" w14:textId="04248DB3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Creamos un nuevo repositorio</w:t>
      </w:r>
    </w:p>
    <w:p w14:paraId="49A14458" w14:textId="37CC71CD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47FA2E" wp14:editId="6694FC01">
            <wp:extent cx="5612130" cy="2981325"/>
            <wp:effectExtent l="0" t="0" r="7620" b="9525"/>
            <wp:docPr id="113598018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80180" name="Imagen 1" descr="Una captura de pantalla de una computadora&#10;&#10;Descripción generada automáticamente"/>
                    <pic:cNvPicPr/>
                  </pic:nvPicPr>
                  <pic:blipFill rotWithShape="1">
                    <a:blip r:embed="rId20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80B27" w14:textId="313BA536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83DE65A" wp14:editId="5AE0504B">
            <wp:extent cx="5612130" cy="2962275"/>
            <wp:effectExtent l="0" t="0" r="7620" b="9525"/>
            <wp:docPr id="20294876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87698" name="Imagen 1" descr="Captura de pantalla de computadora&#10;&#10;Descripción generada automáticamente"/>
                    <pic:cNvPicPr/>
                  </pic:nvPicPr>
                  <pic:blipFill rotWithShape="1">
                    <a:blip r:embed="rId21"/>
                    <a:srcRect b="6156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3BE63" w14:textId="52355C76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Creamos un nuevo archivo y agregamos nuestro nombre.</w:t>
      </w:r>
    </w:p>
    <w:p w14:paraId="35BF495C" w14:textId="7777777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CF8942" wp14:editId="2109E0BB">
            <wp:extent cx="5612130" cy="2990850"/>
            <wp:effectExtent l="0" t="0" r="7620" b="0"/>
            <wp:docPr id="6433635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6355" name="Imagen 1" descr="Una captura de pantalla de una computadora&#10;&#10;Descripción generada automáticamente"/>
                    <pic:cNvPicPr/>
                  </pic:nvPicPr>
                  <pic:blipFill rotWithShape="1">
                    <a:blip r:embed="rId22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E12AF" w14:textId="7777777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3272284" wp14:editId="7C616959">
            <wp:extent cx="5612130" cy="3000375"/>
            <wp:effectExtent l="0" t="0" r="7620" b="9525"/>
            <wp:docPr id="116393532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5326" name="Imagen 1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b="4948"/>
                    <a:stretch/>
                  </pic:blipFill>
                  <pic:spPr bwMode="auto"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5F84" w14:textId="5BD0BBD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Explicamos para qué es el archivo y presionamos “</w:t>
      </w:r>
      <w:proofErr w:type="spellStart"/>
      <w:r w:rsidRPr="008A52BB">
        <w:rPr>
          <w:rFonts w:ascii="Arial" w:hAnsi="Arial" w:cs="Arial"/>
          <w:sz w:val="24"/>
          <w:szCs w:val="24"/>
        </w:rPr>
        <w:t>Commit</w:t>
      </w:r>
      <w:proofErr w:type="spellEnd"/>
      <w:r w:rsidRPr="008A52B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A52BB">
        <w:rPr>
          <w:rFonts w:ascii="Arial" w:hAnsi="Arial" w:cs="Arial"/>
          <w:sz w:val="24"/>
          <w:szCs w:val="24"/>
        </w:rPr>
        <w:t>changes</w:t>
      </w:r>
      <w:proofErr w:type="spellEnd"/>
      <w:r w:rsidRPr="008A52BB">
        <w:rPr>
          <w:rFonts w:ascii="Arial" w:hAnsi="Arial" w:cs="Arial"/>
          <w:sz w:val="24"/>
          <w:szCs w:val="24"/>
        </w:rPr>
        <w:t>”.</w:t>
      </w:r>
    </w:p>
    <w:p w14:paraId="2B7D7734" w14:textId="0752BF24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7B72DE" wp14:editId="03B89E59">
            <wp:extent cx="5612130" cy="2962275"/>
            <wp:effectExtent l="0" t="0" r="7620" b="9525"/>
            <wp:docPr id="66784549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45497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4"/>
                    <a:srcRect b="6156"/>
                    <a:stretch/>
                  </pic:blipFill>
                  <pic:spPr bwMode="auto"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C1204" w14:textId="77777777" w:rsidR="00F10EB8" w:rsidRPr="008A52BB" w:rsidRDefault="00F10EB8" w:rsidP="00F10EB8">
      <w:pPr>
        <w:rPr>
          <w:rFonts w:ascii="Arial" w:hAnsi="Arial" w:cs="Arial"/>
          <w:sz w:val="24"/>
          <w:szCs w:val="24"/>
        </w:rPr>
      </w:pPr>
    </w:p>
    <w:p w14:paraId="7E87A232" w14:textId="3B325A4A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BE946A" wp14:editId="73989944">
            <wp:extent cx="5612130" cy="2990850"/>
            <wp:effectExtent l="0" t="0" r="7620" b="0"/>
            <wp:docPr id="137219678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96789" name="Imagen 1" descr="Captura de pantalla de computadora&#10;&#10;Descripción generada automáticamente"/>
                    <pic:cNvPicPr/>
                  </pic:nvPicPr>
                  <pic:blipFill rotWithShape="1">
                    <a:blip r:embed="rId25"/>
                    <a:srcRect b="5251"/>
                    <a:stretch/>
                  </pic:blipFill>
                  <pic:spPr bwMode="auto"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1234" w14:textId="0E01A009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Cargamos las imágenes ya establecidas.</w:t>
      </w:r>
    </w:p>
    <w:p w14:paraId="181365D2" w14:textId="2E164E49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C62395" wp14:editId="385C186E">
            <wp:extent cx="5612130" cy="3009900"/>
            <wp:effectExtent l="0" t="0" r="7620" b="0"/>
            <wp:docPr id="15957029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02987" name="Imagen 1" descr="Captura de pantalla de computadora&#10;&#10;Descripción generada automáticamente"/>
                    <pic:cNvPicPr/>
                  </pic:nvPicPr>
                  <pic:blipFill rotWithShape="1">
                    <a:blip r:embed="rId26"/>
                    <a:srcRect b="4647"/>
                    <a:stretch/>
                  </pic:blipFill>
                  <pic:spPr bwMode="auto">
                    <a:xfrm>
                      <a:off x="0" y="0"/>
                      <a:ext cx="561213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6A8A5" w14:textId="37AE546B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E959AC" wp14:editId="49203BCA">
            <wp:extent cx="5612130" cy="2981325"/>
            <wp:effectExtent l="0" t="0" r="7620" b="9525"/>
            <wp:docPr id="103151379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13798" name="Imagen 1" descr="Captura de pantalla de computadora&#10;&#10;Descripción generada automáticamente"/>
                    <pic:cNvPicPr/>
                  </pic:nvPicPr>
                  <pic:blipFill rotWithShape="1">
                    <a:blip r:embed="rId27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FAB7" w14:textId="75546F72" w:rsidR="00F10EB8" w:rsidRPr="008A52BB" w:rsidRDefault="00F10EB8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444EEB" wp14:editId="05D4D3BF">
            <wp:extent cx="5612130" cy="2952750"/>
            <wp:effectExtent l="0" t="0" r="7620" b="0"/>
            <wp:docPr id="20728888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8882" name="Imagen 1" descr="Captura de pantalla de computadora&#10;&#10;Descripción generada automáticamente"/>
                    <pic:cNvPicPr/>
                  </pic:nvPicPr>
                  <pic:blipFill rotWithShape="1">
                    <a:blip r:embed="rId28"/>
                    <a:srcRect b="6458"/>
                    <a:stretch/>
                  </pic:blipFill>
                  <pic:spPr bwMode="auto"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E42C2" w14:textId="77B2758F" w:rsidR="00F10EB8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Modificamos el archivo “Datos” y agregamos nuestro número de cuenta y correo electrónico.</w:t>
      </w:r>
    </w:p>
    <w:p w14:paraId="65517601" w14:textId="0128DE95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EFA1EB" wp14:editId="16C069F1">
            <wp:extent cx="5612130" cy="2981325"/>
            <wp:effectExtent l="0" t="0" r="7620" b="9525"/>
            <wp:docPr id="27943432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34328" name="Imagen 1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316F7" w14:textId="1454D4C8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73AA71" wp14:editId="786A11CC">
            <wp:extent cx="5612130" cy="2905125"/>
            <wp:effectExtent l="0" t="0" r="7620" b="9525"/>
            <wp:docPr id="7650703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70333" name="Imagen 1" descr="Captura de pantalla de computadora&#10;&#10;Descripción generada automáticamente"/>
                    <pic:cNvPicPr/>
                  </pic:nvPicPr>
                  <pic:blipFill rotWithShape="1">
                    <a:blip r:embed="rId30"/>
                    <a:srcRect b="7966"/>
                    <a:stretch/>
                  </pic:blipFill>
                  <pic:spPr bwMode="auto"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F8C7D" w14:textId="39E460E5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96610F4" wp14:editId="2C458CC2">
            <wp:extent cx="5686425" cy="3009900"/>
            <wp:effectExtent l="0" t="0" r="9525" b="0"/>
            <wp:docPr id="786714231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14231" name="Imagen 1" descr="Captura de pantalla de un celular&#10;&#10;Descripción generada automáticamente"/>
                    <pic:cNvPicPr/>
                  </pic:nvPicPr>
                  <pic:blipFill rotWithShape="1">
                    <a:blip r:embed="rId31"/>
                    <a:srcRect r="38391" b="4647"/>
                    <a:stretch/>
                  </pic:blipFill>
                  <pic:spPr bwMode="auto">
                    <a:xfrm>
                      <a:off x="0" y="0"/>
                      <a:ext cx="56864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4835" w14:textId="3E65C98D" w:rsidR="00C63F4F" w:rsidRPr="008A52BB" w:rsidRDefault="00C63F4F" w:rsidP="00C63F4F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Revisa</w:t>
      </w:r>
      <w:r w:rsidRPr="008A52BB">
        <w:rPr>
          <w:rFonts w:ascii="Arial" w:hAnsi="Arial" w:cs="Arial"/>
          <w:sz w:val="24"/>
          <w:szCs w:val="24"/>
        </w:rPr>
        <w:t>mos</w:t>
      </w:r>
      <w:r w:rsidRPr="008A52BB">
        <w:rPr>
          <w:rFonts w:ascii="Arial" w:hAnsi="Arial" w:cs="Arial"/>
          <w:sz w:val="24"/>
          <w:szCs w:val="24"/>
        </w:rPr>
        <w:t xml:space="preserve"> el historial de nuestro repositorio</w:t>
      </w:r>
    </w:p>
    <w:p w14:paraId="46C4DD37" w14:textId="77777777" w:rsidR="00C63F4F" w:rsidRPr="008A52BB" w:rsidRDefault="00C63F4F" w:rsidP="00C63F4F">
      <w:pPr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675728" wp14:editId="32C17D2E">
            <wp:extent cx="5612130" cy="2981325"/>
            <wp:effectExtent l="0" t="0" r="7620" b="9525"/>
            <wp:docPr id="15543248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4865" name="Imagen 1" descr="Captura de pantalla de computadora&#10;&#10;Descripción generada automáticamente"/>
                    <pic:cNvPicPr/>
                  </pic:nvPicPr>
                  <pic:blipFill rotWithShape="1">
                    <a:blip r:embed="rId32"/>
                    <a:srcRect b="5552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C055" w14:textId="77777777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</w:p>
    <w:p w14:paraId="66723527" w14:textId="13E17541" w:rsidR="00C63F4F" w:rsidRPr="008A52BB" w:rsidRDefault="00C63F4F" w:rsidP="00F10EB8">
      <w:pPr>
        <w:jc w:val="both"/>
        <w:rPr>
          <w:rFonts w:ascii="Arial" w:hAnsi="Arial" w:cs="Arial"/>
          <w:sz w:val="24"/>
          <w:szCs w:val="24"/>
        </w:rPr>
      </w:pPr>
      <w:r w:rsidRPr="008A52BB">
        <w:rPr>
          <w:rFonts w:ascii="Arial" w:hAnsi="Arial" w:cs="Arial"/>
          <w:sz w:val="24"/>
          <w:szCs w:val="24"/>
        </w:rPr>
        <w:t>Subimos el reporte en el repositorio.</w:t>
      </w:r>
    </w:p>
    <w:p w14:paraId="249C28EA" w14:textId="77777777" w:rsidR="00C63F4F" w:rsidRPr="00F10EB8" w:rsidRDefault="00C63F4F" w:rsidP="00F10EB8">
      <w:pPr>
        <w:jc w:val="both"/>
      </w:pPr>
    </w:p>
    <w:sectPr w:rsidR="00C63F4F" w:rsidRPr="00F10EB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143"/>
    <w:rsid w:val="004811D7"/>
    <w:rsid w:val="00571963"/>
    <w:rsid w:val="00705FAB"/>
    <w:rsid w:val="007C782D"/>
    <w:rsid w:val="008A52BB"/>
    <w:rsid w:val="00C63F4F"/>
    <w:rsid w:val="00ED6143"/>
    <w:rsid w:val="00EE3D05"/>
    <w:rsid w:val="00F10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95B3B"/>
  <w15:chartTrackingRefBased/>
  <w15:docId w15:val="{FEF89FCB-8978-4E90-BF95-29F728C6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15</Pages>
  <Words>375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mendoza</dc:creator>
  <cp:keywords/>
  <dc:description/>
  <cp:lastModifiedBy>carlos mendoza</cp:lastModifiedBy>
  <cp:revision>2</cp:revision>
  <dcterms:created xsi:type="dcterms:W3CDTF">2024-02-15T04:51:00Z</dcterms:created>
  <dcterms:modified xsi:type="dcterms:W3CDTF">2024-02-15T06:11:00Z</dcterms:modified>
</cp:coreProperties>
</file>